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4927" w14:textId="77777777" w:rsidR="00CD0ED4" w:rsidRDefault="00CD0ED4" w:rsidP="00CD0ED4">
      <w:r>
        <w:t xml:space="preserve">Благодарю врача ультразвуковой диагностики Камалову Альмиру </w:t>
      </w:r>
      <w:proofErr w:type="spellStart"/>
      <w:r>
        <w:t>Минигалеевну</w:t>
      </w:r>
      <w:proofErr w:type="spellEnd"/>
      <w:r>
        <w:t xml:space="preserve"> за прекрасный приём. Деликатный и грамотный специалист. Спокойно отвечала на все мои вопросы в ходе приёма. Подробно объяснила результаты исследования, тем самым избавила меня от страхов за своё здоровье в области щитовидной железы.</w:t>
      </w:r>
    </w:p>
    <w:p w14:paraId="74E44218" w14:textId="77777777" w:rsidR="00CD0ED4" w:rsidRDefault="00CD0ED4" w:rsidP="00CD0ED4">
      <w:r>
        <w:t xml:space="preserve">Спасибо за человеческое отношение, неравнодушие и профессионализм. </w:t>
      </w:r>
    </w:p>
    <w:p w14:paraId="6897B234" w14:textId="77777777" w:rsidR="00797E91" w:rsidRDefault="00797E91"/>
    <w:sectPr w:rsidR="00797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0D"/>
    <w:rsid w:val="00733FE3"/>
    <w:rsid w:val="00776F52"/>
    <w:rsid w:val="00797E91"/>
    <w:rsid w:val="009A2FE5"/>
    <w:rsid w:val="009C730D"/>
    <w:rsid w:val="00CD0ED4"/>
    <w:rsid w:val="00E906DC"/>
    <w:rsid w:val="00F2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DB696-2261-4A75-9F38-A9855C5F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3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3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3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7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73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73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73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73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73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73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73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7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7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7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7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73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73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73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7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73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73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2026-02-17T12:05:00Z</dcterms:created>
  <dcterms:modified xsi:type="dcterms:W3CDTF">2026-02-17T12:06:00Z</dcterms:modified>
</cp:coreProperties>
</file>